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93AC" w14:textId="77777777" w:rsidR="00D31077" w:rsidRPr="0093453C" w:rsidRDefault="00D31077" w:rsidP="00D3107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b/>
          <w:color w:val="000000"/>
          <w:sz w:val="32"/>
          <w:szCs w:val="24"/>
        </w:rPr>
        <w:t>PODNĚT SOUDU</w:t>
      </w:r>
    </w:p>
    <w:p w14:paraId="1032218D" w14:textId="77777777" w:rsidR="00D31077" w:rsidRPr="0093453C" w:rsidRDefault="00D31077" w:rsidP="00D31077">
      <w:pPr>
        <w:spacing w:after="0" w:line="288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E3DDF8F" w14:textId="77777777" w:rsidR="00D31077" w:rsidRPr="0093453C" w:rsidRDefault="00D31077" w:rsidP="00D31077">
      <w:pPr>
        <w:spacing w:after="0" w:line="288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56B659C6" w14:textId="77777777" w:rsidR="00D31077" w:rsidRPr="0093453C" w:rsidRDefault="00D31077" w:rsidP="00D31077">
      <w:pPr>
        <w:spacing w:after="0" w:line="288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sz w:val="24"/>
          <w:szCs w:val="24"/>
        </w:rPr>
        <w:t xml:space="preserve">Okresní soud ..... </w:t>
      </w:r>
    </w:p>
    <w:p w14:paraId="2C9EDF44" w14:textId="77777777" w:rsidR="00D31077" w:rsidRPr="0093453C" w:rsidRDefault="00D31077" w:rsidP="00D31077">
      <w:pPr>
        <w:spacing w:after="0" w:line="288" w:lineRule="auto"/>
        <w:ind w:left="4962"/>
        <w:rPr>
          <w:rFonts w:ascii="Times New Roman" w:hAnsi="Times New Roman" w:cs="Times New Roman"/>
          <w:i/>
          <w:sz w:val="24"/>
          <w:szCs w:val="24"/>
        </w:rPr>
      </w:pPr>
      <w:r w:rsidRPr="0093453C">
        <w:rPr>
          <w:rFonts w:ascii="Times New Roman" w:hAnsi="Times New Roman" w:cs="Times New Roman"/>
          <w:i/>
          <w:sz w:val="24"/>
          <w:szCs w:val="24"/>
        </w:rPr>
        <w:t xml:space="preserve">(soud místní příslušnosti k osobě, o jejímž opatrovnictví se má jednat: </w:t>
      </w:r>
      <w:r w:rsidRPr="00CE2269">
        <w:rPr>
          <w:rStyle w:val="Hypertextovodkaz"/>
          <w:rFonts w:ascii="Times New Roman" w:hAnsi="Times New Roman" w:cs="Times New Roman"/>
          <w:i/>
          <w:sz w:val="24"/>
          <w:szCs w:val="24"/>
        </w:rPr>
        <w:t>https://portal.justice.cz/Justice2/Uvod/Soudy.aspx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5E8017A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sz w:val="24"/>
          <w:szCs w:val="24"/>
        </w:rPr>
        <w:t>.....</w:t>
      </w:r>
    </w:p>
    <w:p w14:paraId="108D93FE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sz w:val="24"/>
          <w:szCs w:val="24"/>
        </w:rPr>
        <w:t>......., PSČ ....</w:t>
      </w:r>
    </w:p>
    <w:p w14:paraId="2273359E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CA6AC" w14:textId="77777777" w:rsidR="00D31077" w:rsidRPr="0093453C" w:rsidRDefault="00D31077" w:rsidP="00D31077">
      <w:pPr>
        <w:tabs>
          <w:tab w:val="left" w:pos="4962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ab/>
        <w:t>V ... dne ...</w:t>
      </w:r>
    </w:p>
    <w:p w14:paraId="03F2D7C6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C7EC1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771F5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B6E31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Podnět k</w:t>
      </w:r>
      <w:r>
        <w:rPr>
          <w:rFonts w:ascii="Times New Roman" w:hAnsi="Times New Roman" w:cs="Times New Roman"/>
          <w:color w:val="000000"/>
          <w:sz w:val="24"/>
          <w:szCs w:val="24"/>
        </w:rPr>
        <w:t>e jmenování</w:t>
      </w: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 opatrovníka a případnému omezení svéprávnosti</w:t>
      </w:r>
    </w:p>
    <w:p w14:paraId="084F0B65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4E101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Osoba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 o jejíž schopnostech má být jednáno: Pan XY, bydliště ...</w:t>
      </w:r>
    </w:p>
    <w:p w14:paraId="2DE8CFDC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B055C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Podněcovatelé: </w:t>
      </w:r>
      <w:r w:rsidRPr="0093453C">
        <w:rPr>
          <w:rFonts w:ascii="Times New Roman" w:hAnsi="Times New Roman" w:cs="Times New Roman"/>
          <w:i/>
          <w:color w:val="000000"/>
          <w:sz w:val="24"/>
          <w:szCs w:val="24"/>
        </w:rPr>
        <w:t>/nemusí být uvedeni, ale anonymní podnět nebudí dojem důvěryhodnosti/</w:t>
      </w:r>
    </w:p>
    <w:p w14:paraId="25897D7B" w14:textId="77777777" w:rsidR="00D31077" w:rsidRPr="0093453C" w:rsidRDefault="00D31077" w:rsidP="00D31077">
      <w:pPr>
        <w:tabs>
          <w:tab w:val="left" w:pos="567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F901B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14:paraId="52682D08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Podněcovatelé jsou ve vztahu k panu XY jako poškození chováním pana XY na území chatové oblasti. </w:t>
      </w:r>
    </w:p>
    <w:p w14:paraId="019461DA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AA8C9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14:paraId="60A9F086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Pan XY neustále zamezuje vstupu na pozemky soukromých osob. Vstup je následně zajišťován pomocí Policie ČR. Tyto výjezdy Policie ČR musí pan XY hradit, což není schopen dovodit. Nepřebírá poštu a nejedná s úřady. Majitelé pozemků uplatňují po panu XY náhradu škody, ale pan XY není schopen samostatně jednat a hájit své zájmy. </w:t>
      </w:r>
    </w:p>
    <w:p w14:paraId="727D3149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Je nám taktéž známo, že pan XY vybírá popelnice, hromadí odpadky a není schopen si vyřídit podstatné záležitosti (např. domníváme se, že nemá vyřízený invalidní důchod a ani příspěvek na péči). </w:t>
      </w:r>
    </w:p>
    <w:p w14:paraId="47D8B58E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 rámci sociální práce s ním pracovníci obce ... jednají, ale pan XY jim neotvírá, není schopen s nimi vést dialog, udržet kontakt a ani jiným způsobem si nechat pomoci.</w:t>
      </w:r>
    </w:p>
    <w:p w14:paraId="5FB9E220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Domníváme se, že </w:t>
      </w:r>
      <w:r>
        <w:rPr>
          <w:rFonts w:ascii="Times New Roman" w:hAnsi="Times New Roman" w:cs="Times New Roman"/>
          <w:color w:val="000000"/>
          <w:sz w:val="24"/>
          <w:szCs w:val="24"/>
        </w:rPr>
        <w:t>jmenování</w:t>
      </w: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 opatrovníka z řad rodinných příslušníků by mohlo situaci pana XY pomoci řešit. Získal by tímto zástupce, který by mu mohl vyřídit úřední i soudní věci. Zajistil by jednání s vlastníky okolních pozemků a velmi pravděpodobně by pomohl zajistit panu XY adekvátní zdravotní i sociální péči.</w:t>
      </w:r>
    </w:p>
    <w:p w14:paraId="7924C1C9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Bez opatrovníkovi pomoci není pan XY schopen vyjednat pro sebe výhody a ochránit své vlastní zájmy.</w:t>
      </w:r>
    </w:p>
    <w:p w14:paraId="122B25E5" w14:textId="77777777" w:rsidR="00D31077" w:rsidRPr="0093453C" w:rsidRDefault="00D31077" w:rsidP="00D3107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98EFF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Důkaz: </w:t>
      </w:r>
      <w:r w:rsidRPr="0093453C">
        <w:rPr>
          <w:rFonts w:ascii="Times New Roman" w:hAnsi="Times New Roman" w:cs="Times New Roman"/>
          <w:color w:val="000000"/>
          <w:sz w:val="24"/>
          <w:szCs w:val="24"/>
        </w:rPr>
        <w:tab/>
        <w:t>Výslechem podněcovatelů</w:t>
      </w:r>
    </w:p>
    <w:p w14:paraId="32CF8715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ab/>
        <w:t>Záznam Policie ČR ze dne ...</w:t>
      </w:r>
    </w:p>
    <w:p w14:paraId="5E7DFE2E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ab/>
        <w:t>Záznam ze sociálního šetření ze dne ...</w:t>
      </w:r>
    </w:p>
    <w:p w14:paraId="228D047A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ab/>
        <w:t>Fotodokumentace</w:t>
      </w:r>
    </w:p>
    <w:p w14:paraId="16F18707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5CEB1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III.</w:t>
      </w:r>
    </w:p>
    <w:p w14:paraId="07672A28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Pan XY trpí pravděpodobně duševní poruchou, která značným způsobem ovlivňuje jeho schopnosti a možnosti sebeovládání, jednání a rozhodování. </w:t>
      </w:r>
    </w:p>
    <w:p w14:paraId="1BC8E972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Jeho chování je značně patologické a domníváme se, že není schopen za sebe jednat ani:</w:t>
      </w:r>
    </w:p>
    <w:p w14:paraId="05B074A3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 oblasti rozhodování v majetkové sféře:</w:t>
      </w:r>
    </w:p>
    <w:p w14:paraId="5D7749DC" w14:textId="77777777" w:rsidR="00D31077" w:rsidRPr="0093453C" w:rsidRDefault="00D31077" w:rsidP="00D31077">
      <w:pPr>
        <w:pStyle w:val="Odstavecseseznamem"/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sz w:val="24"/>
          <w:szCs w:val="24"/>
        </w:rPr>
        <w:t>osoba potřebuje pomoci nejen lidsky, ale po právní stránce</w:t>
      </w:r>
    </w:p>
    <w:p w14:paraId="4459630D" w14:textId="77777777" w:rsidR="00D31077" w:rsidRPr="0093453C" w:rsidRDefault="00D31077" w:rsidP="00D31077">
      <w:pPr>
        <w:pStyle w:val="Odstavecseseznamem"/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sz w:val="24"/>
          <w:szCs w:val="24"/>
        </w:rPr>
        <w:t>osoba není schopna si zajistit prostředky pro svoji obživu (není schopna si vyřídit sociální dávky, obhospodařovat účet)</w:t>
      </w:r>
    </w:p>
    <w:p w14:paraId="3439B34E" w14:textId="77777777" w:rsidR="00D31077" w:rsidRPr="0093453C" w:rsidRDefault="00D31077" w:rsidP="00D31077">
      <w:pPr>
        <w:pStyle w:val="Odstavecseseznamem"/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sz w:val="24"/>
          <w:szCs w:val="24"/>
        </w:rPr>
        <w:t xml:space="preserve">osoba není schopna řešit své pohledávky (je dlužníkem, hrozí jí výpovědi) </w:t>
      </w:r>
    </w:p>
    <w:p w14:paraId="24A0790D" w14:textId="77777777" w:rsidR="00D31077" w:rsidRPr="0093453C" w:rsidRDefault="00D31077" w:rsidP="00D31077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samostatně nakládat s jakýmikoliv finančními prostředky</w:t>
      </w:r>
    </w:p>
    <w:p w14:paraId="3B50A6AA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 oblasti uzavírání smluv:</w:t>
      </w:r>
    </w:p>
    <w:p w14:paraId="2016916A" w14:textId="77777777" w:rsidR="00D31077" w:rsidRPr="0093453C" w:rsidRDefault="00D31077" w:rsidP="00D31077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osoba </w:t>
      </w:r>
      <w:proofErr w:type="gramStart"/>
      <w:r w:rsidRPr="0093453C">
        <w:rPr>
          <w:rFonts w:ascii="Times New Roman" w:hAnsi="Times New Roman" w:cs="Times New Roman"/>
          <w:color w:val="000000"/>
          <w:sz w:val="24"/>
          <w:szCs w:val="24"/>
        </w:rPr>
        <w:t>nevyřeší</w:t>
      </w:r>
      <w:proofErr w:type="gramEnd"/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 již smlouvy o poskytování sociálních služeb</w:t>
      </w:r>
    </w:p>
    <w:p w14:paraId="1CD55831" w14:textId="77777777" w:rsidR="00D31077" w:rsidRPr="0093453C" w:rsidRDefault="00D31077" w:rsidP="00D31077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zdravotní</w:t>
      </w:r>
    </w:p>
    <w:p w14:paraId="3FA50A9F" w14:textId="77777777" w:rsidR="00D31077" w:rsidRPr="0093453C" w:rsidRDefault="00D31077" w:rsidP="00D31077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kupní, darovací, nájemní, o úvěru,</w:t>
      </w:r>
    </w:p>
    <w:p w14:paraId="39953FCB" w14:textId="77777777" w:rsidR="00D31077" w:rsidRPr="0093453C" w:rsidRDefault="00D31077" w:rsidP="00D31077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pojišťovací atd., </w:t>
      </w:r>
    </w:p>
    <w:p w14:paraId="2DBD13E8" w14:textId="77777777" w:rsidR="00D31077" w:rsidRPr="0093453C" w:rsidRDefault="00D31077" w:rsidP="00D31077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není schopna porozumět závazkům z již uzavřených smluv, není schopna rozlišit, zda a co podepisuje, </w:t>
      </w:r>
    </w:p>
    <w:p w14:paraId="49B177DC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v oblasti pořizování pro případ smrti a projevení přání, </w:t>
      </w:r>
    </w:p>
    <w:p w14:paraId="384FFED3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v oblasti pracovněprávních vztahů, zejména v souvislosti se vznikem a zánikem pracovněprávních vztahů, uplatnění práva na zprostředkování zaměstnání a nároků s tím souvisejících, </w:t>
      </w:r>
    </w:p>
    <w:p w14:paraId="6FEFBE90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v oblasti přijímání/odmítání zdravotnických služeb a schopnosti rozhodovat o vlastní léčbě, včetně schopnosti vyhledat lékařskou pomoc či realizovat preventivní lékařskou péči, </w:t>
      </w:r>
    </w:p>
    <w:p w14:paraId="5B6E9951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 oblasti jednání s úřady v souvislosti s realizací práv z důchodového a nemocenského pojištění, zajištění v hmotné nouzi a státní sociální podpory, v souvislosti s vydáním a držením občanského průkazu a cestovního dokladu, v souvislosti s ohlášením změny místa trvalého pobytu,</w:t>
      </w:r>
    </w:p>
    <w:p w14:paraId="3CFC8DC5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 oblasti realizace práva na sociální služby (vč. jednání o smlouvě a její uzavírání) a příspěvku na péči,</w:t>
      </w:r>
    </w:p>
    <w:p w14:paraId="3FD79423" w14:textId="77777777" w:rsidR="00D31077" w:rsidRPr="0093453C" w:rsidRDefault="00D31077" w:rsidP="00D31077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v oblasti výkonu volebního práva (porozumění smyslu, účelu a důsledkům voleb, včetně možnosti volit a být zvolen) </w:t>
      </w:r>
    </w:p>
    <w:p w14:paraId="4C5AC6D3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A6AC3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Přestože podněcovatelům není znám ověřitelným způsobem zdravotní stav pana XY, domnívají se, že patologie v jednání jsou způsobené nemocí, kterou si pan XY nepřipouští a nedostavuje se k žádným lékařům, ošetření odmítá a pomoc neguje. </w:t>
      </w:r>
    </w:p>
    <w:p w14:paraId="462E9A13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99F93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lastRenderedPageBreak/>
        <w:t>IV.</w:t>
      </w:r>
    </w:p>
    <w:p w14:paraId="2BCB879F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Pokud by pan XY i nadále zůstával bez pomoci, pravděpodobně se bude jeho zdravotní stav zásadním způsobem zhoršovat, nezajistí si obživu důstojným a legálním způsobem a hrozí i vznik škod z nezastoupeného jednání s majiteli okolních pozemků, které poškozuje svým chováním. </w:t>
      </w:r>
    </w:p>
    <w:p w14:paraId="3A1EA199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A4552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V.</w:t>
      </w:r>
    </w:p>
    <w:p w14:paraId="24B2335B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Podněcovatelům je známa rodina pana XY, která se ale o jeho situaci aktivně nestará, nenapomáhá, neplní svoji případnou vyživovací povinnost. </w:t>
      </w:r>
    </w:p>
    <w:p w14:paraId="6368F85B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Podněcovatelé vědí o: </w:t>
      </w:r>
    </w:p>
    <w:p w14:paraId="4D0CB424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...., kterého kontaktovali dne ... způsobem ... Bohužel bez reakce.</w:t>
      </w:r>
    </w:p>
    <w:p w14:paraId="7B67B74B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...., kterého kontaktovali dne ... způsobem ... Bohužel reakce byla negativní a bez zájmu. </w:t>
      </w:r>
    </w:p>
    <w:p w14:paraId="54EFBFDE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078CD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Z tohoto důvodu se podněcovatelé domnívají, že pan XY nemá ve své blízkosti vhodnou osobu, která by mu mohla napomáhat jako zástupce či podpůrce. Pan XY neguje potřebu pomoci a nespolupracuje s dalšími osobami (jeví se velmi osamocený). </w:t>
      </w:r>
    </w:p>
    <w:p w14:paraId="0346F916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E85B3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VI.</w:t>
      </w:r>
    </w:p>
    <w:p w14:paraId="11EC1387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Podněcovatelé prosí soud, aby se zabýval duševním postižením pana XY k jeho ochraně a mu </w:t>
      </w:r>
      <w:r>
        <w:rPr>
          <w:rFonts w:ascii="Times New Roman" w:hAnsi="Times New Roman" w:cs="Times New Roman"/>
          <w:color w:val="000000"/>
          <w:sz w:val="24"/>
          <w:szCs w:val="24"/>
        </w:rPr>
        <w:t>jmenoval</w:t>
      </w:r>
      <w:r w:rsidRPr="0093453C">
        <w:rPr>
          <w:rFonts w:ascii="Times New Roman" w:hAnsi="Times New Roman" w:cs="Times New Roman"/>
          <w:color w:val="000000"/>
          <w:sz w:val="24"/>
          <w:szCs w:val="24"/>
        </w:rPr>
        <w:t xml:space="preserve"> opatrovníka a případně dle své úvahy deklaroval omezení svéprávnosti.</w:t>
      </w:r>
    </w:p>
    <w:p w14:paraId="28B5D0F3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DC8E0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027F9" w14:textId="77777777" w:rsidR="00D31077" w:rsidRPr="0093453C" w:rsidRDefault="00D31077" w:rsidP="00D31077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3453C">
        <w:rPr>
          <w:rFonts w:ascii="Times New Roman" w:hAnsi="Times New Roman" w:cs="Times New Roman"/>
          <w:color w:val="000000"/>
          <w:sz w:val="24"/>
          <w:szCs w:val="24"/>
        </w:rPr>
        <w:t>Podpisy</w:t>
      </w:r>
    </w:p>
    <w:p w14:paraId="4E109A83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609A4" w:rsidRPr="007C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6949" w14:textId="77777777" w:rsidR="001B3ED5" w:rsidRDefault="001B3ED5" w:rsidP="001609A4">
      <w:pPr>
        <w:spacing w:after="0" w:line="240" w:lineRule="auto"/>
      </w:pPr>
      <w:r>
        <w:separator/>
      </w:r>
    </w:p>
  </w:endnote>
  <w:endnote w:type="continuationSeparator" w:id="0">
    <w:p w14:paraId="28A3D4B1" w14:textId="77777777" w:rsidR="001B3ED5" w:rsidRDefault="001B3ED5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D2E9" w14:textId="77777777" w:rsidR="00405DB7" w:rsidRDefault="00405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989A" w14:textId="77777777" w:rsidR="00405DB7" w:rsidRDefault="00405D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147D" w14:textId="77777777" w:rsidR="00405DB7" w:rsidRDefault="00405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6AF6" w14:textId="77777777" w:rsidR="001B3ED5" w:rsidRDefault="001B3ED5" w:rsidP="001609A4">
      <w:pPr>
        <w:spacing w:after="0" w:line="240" w:lineRule="auto"/>
      </w:pPr>
      <w:r>
        <w:separator/>
      </w:r>
    </w:p>
  </w:footnote>
  <w:footnote w:type="continuationSeparator" w:id="0">
    <w:p w14:paraId="046B71AA" w14:textId="77777777" w:rsidR="001B3ED5" w:rsidRDefault="001B3ED5" w:rsidP="001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3400" w14:textId="77777777" w:rsidR="00405DB7" w:rsidRDefault="00405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schopna samostatně jednat (Mgr. Radka Pešlová)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3604" w14:textId="77777777" w:rsidR="00405DB7" w:rsidRDefault="00405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4875DE"/>
    <w:multiLevelType w:val="hybridMultilevel"/>
    <w:tmpl w:val="4D0E8B1E"/>
    <w:lvl w:ilvl="0" w:tplc="A46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E0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E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6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09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2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0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399528">
    <w:abstractNumId w:val="0"/>
  </w:num>
  <w:num w:numId="2" w16cid:durableId="13096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459D4"/>
    <w:rsid w:val="001609A4"/>
    <w:rsid w:val="001B3ED5"/>
    <w:rsid w:val="00405DB7"/>
    <w:rsid w:val="004C01AC"/>
    <w:rsid w:val="00524648"/>
    <w:rsid w:val="00706E69"/>
    <w:rsid w:val="00A46370"/>
    <w:rsid w:val="00D31077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4087</Characters>
  <Application>Microsoft Office Word</Application>
  <DocSecurity>0</DocSecurity>
  <Lines>34</Lines>
  <Paragraphs>9</Paragraphs>
  <ScaleCrop>false</ScaleCrop>
  <Company>KULK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3</cp:revision>
  <dcterms:created xsi:type="dcterms:W3CDTF">2024-05-24T11:35:00Z</dcterms:created>
  <dcterms:modified xsi:type="dcterms:W3CDTF">2024-06-03T10:37:00Z</dcterms:modified>
</cp:coreProperties>
</file>